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880067" w:rsidRDefault="00713038" w:rsidP="008579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3031-7.262.34</w:t>
      </w:r>
      <w:r w:rsidR="00880067" w:rsidRPr="00880067">
        <w:rPr>
          <w:rFonts w:ascii="Arial" w:eastAsia="Times New Roman" w:hAnsi="Arial" w:cs="Arial"/>
          <w:b/>
          <w:szCs w:val="24"/>
          <w:lang w:eastAsia="pl-PL"/>
        </w:rPr>
        <w:t xml:space="preserve">.2022  </w:t>
      </w:r>
      <w:r w:rsidR="00880067" w:rsidRPr="00880067">
        <w:rPr>
          <w:rFonts w:ascii="Arial" w:eastAsia="Times New Roman" w:hAnsi="Arial" w:cs="Arial"/>
          <w:b/>
          <w:szCs w:val="24"/>
          <w:lang w:eastAsia="pl-PL"/>
        </w:rPr>
        <w:tab/>
      </w:r>
      <w:r w:rsidR="008579AA" w:rsidRPr="00880067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8579AA" w:rsidRPr="00880067">
        <w:rPr>
          <w:rFonts w:ascii="Arial" w:eastAsia="Times New Roman" w:hAnsi="Arial" w:cs="Arial"/>
          <w:b/>
          <w:sz w:val="20"/>
          <w:szCs w:val="24"/>
          <w:lang w:eastAsia="pl-PL"/>
        </w:rPr>
        <w:tab/>
        <w:t xml:space="preserve">                                  </w:t>
      </w:r>
      <w:r w:rsidR="0088006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    </w:t>
      </w:r>
      <w:r w:rsidR="008579AA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6F0EE6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8579AA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8579AA" w:rsidRPr="00880067" w:rsidRDefault="008579AA" w:rsidP="008579AA">
      <w:pPr>
        <w:spacing w:after="0" w:line="240" w:lineRule="auto"/>
        <w:ind w:left="566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do </w:t>
      </w:r>
      <w:r w:rsidR="00AB4E35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Zapytania ofertowego</w:t>
      </w:r>
    </w:p>
    <w:p w:rsidR="008579AA" w:rsidRPr="00880067" w:rsidRDefault="008579AA" w:rsidP="008579A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12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880067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Oświadczenie wykonawcy</w:t>
      </w:r>
    </w:p>
    <w:p w:rsidR="008579AA" w:rsidRPr="00880067" w:rsidRDefault="008579AA" w:rsidP="008579A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880067" w:rsidRDefault="008579AA" w:rsidP="008579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i nie podlega wykluczeniu z udziału w postępowaniu</w:t>
      </w:r>
      <w:r w:rsidRPr="0088006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:rsidR="008579AA" w:rsidRPr="00880067" w:rsidRDefault="008579AA" w:rsidP="008579A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pn. „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Dostawa materiałów biurowych, papieru i akcesoriów komputerowych na potrzeby prokuratur okręgu konińskiego</w:t>
      </w:r>
      <w:r w:rsidR="00C27ABB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20</w:t>
      </w:r>
      <w:r w:rsidR="008203BF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880067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C27ABB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  <w:r w:rsidR="00690D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bookmarkStart w:id="0" w:name="_GoBack"/>
      <w:bookmarkEnd w:id="0"/>
      <w:r w:rsidR="00690DE4">
        <w:rPr>
          <w:rFonts w:ascii="Arial" w:eastAsia="Times New Roman" w:hAnsi="Arial" w:cs="Arial"/>
          <w:b/>
          <w:sz w:val="24"/>
          <w:szCs w:val="24"/>
          <w:lang w:eastAsia="pl-PL"/>
        </w:rPr>
        <w:t>II postępowanie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”, </w:t>
      </w:r>
      <w:r w:rsidRPr="0088006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8579AA" w:rsidRPr="00880067" w:rsidRDefault="008579AA" w:rsidP="008579AA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INFORMACJA DOTYCZĄCA WYKONAWCY: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 </w:t>
      </w:r>
      <w:r w:rsidR="00AB4E35" w:rsidRPr="00880067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AB4E35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apytaniu ofertowym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sekcji V pkt 2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 oraz nie podlegam wykluczeniu w zakresie wskazanym w </w:t>
      </w:r>
      <w:r w:rsidR="00AB4E35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Zapytaniu ofertowym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F561A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sekcji 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V pkt 3.</w:t>
      </w: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88006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Pr="00880067" w:rsidRDefault="008579AA" w:rsidP="008579AA">
      <w:pPr>
        <w:spacing w:after="0" w:line="360" w:lineRule="auto"/>
        <w:ind w:left="637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(podpis)</w:t>
      </w:r>
    </w:p>
    <w:p w:rsidR="008579AA" w:rsidRPr="00880067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880067">
        <w:rPr>
          <w:rFonts w:ascii="Arial" w:eastAsia="Calibri" w:hAnsi="Arial" w:cs="Arial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880067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880067">
        <w:rPr>
          <w:rFonts w:ascii="Arial" w:eastAsia="Calibri" w:hAnsi="Arial" w:cs="Arial"/>
          <w:i/>
          <w:color w:val="000000"/>
          <w:sz w:val="24"/>
          <w:szCs w:val="24"/>
        </w:rPr>
        <w:t>oświadczenie wstępne składa każdy wykonawca.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579AA" w:rsidRPr="00880067" w:rsidRDefault="008579AA" w:rsidP="008579A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</w:t>
      </w:r>
      <w:r w:rsidR="00880067">
        <w:rPr>
          <w:rFonts w:ascii="Arial" w:eastAsia="Times New Roman" w:hAnsi="Arial" w:cs="Arial"/>
          <w:sz w:val="24"/>
          <w:szCs w:val="24"/>
          <w:lang w:eastAsia="pl-PL"/>
        </w:rPr>
        <w:t xml:space="preserve">ższym oświadczeniu są aktualne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informacji.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88006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880067" w:rsidRDefault="008579AA" w:rsidP="0085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ind w:left="4956" w:firstLine="708"/>
        <w:rPr>
          <w:rFonts w:ascii="Arial" w:hAnsi="Arial" w:cs="Arial"/>
          <w:sz w:val="24"/>
          <w:szCs w:val="24"/>
        </w:rPr>
      </w:pPr>
      <w:r w:rsidRPr="00880067">
        <w:rPr>
          <w:rFonts w:ascii="Arial" w:hAnsi="Arial" w:cs="Arial"/>
          <w:sz w:val="24"/>
          <w:szCs w:val="24"/>
        </w:rPr>
        <w:t>…………………………………</w:t>
      </w:r>
    </w:p>
    <w:p w:rsidR="00687A48" w:rsidRPr="00880067" w:rsidRDefault="008579AA" w:rsidP="002F561A">
      <w:pPr>
        <w:ind w:left="6372" w:firstLine="708"/>
        <w:rPr>
          <w:rFonts w:ascii="Arial" w:hAnsi="Arial" w:cs="Arial"/>
        </w:rPr>
      </w:pPr>
      <w:r w:rsidRPr="00880067">
        <w:rPr>
          <w:rFonts w:ascii="Arial" w:hAnsi="Arial" w:cs="Arial"/>
          <w:sz w:val="24"/>
          <w:szCs w:val="24"/>
        </w:rPr>
        <w:t>(podpis</w:t>
      </w:r>
      <w:r w:rsidRPr="00880067">
        <w:rPr>
          <w:rFonts w:ascii="Arial" w:hAnsi="Arial" w:cs="Arial"/>
        </w:rPr>
        <w:t>)</w:t>
      </w:r>
    </w:p>
    <w:sectPr w:rsidR="00687A48" w:rsidRPr="00880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1B774D"/>
    <w:rsid w:val="00276D8C"/>
    <w:rsid w:val="002F561A"/>
    <w:rsid w:val="005A5E0A"/>
    <w:rsid w:val="00687A48"/>
    <w:rsid w:val="00690DE4"/>
    <w:rsid w:val="006F0EE6"/>
    <w:rsid w:val="00713038"/>
    <w:rsid w:val="007C229B"/>
    <w:rsid w:val="007F16BA"/>
    <w:rsid w:val="008203BF"/>
    <w:rsid w:val="008579AA"/>
    <w:rsid w:val="00880067"/>
    <w:rsid w:val="00AB4E35"/>
    <w:rsid w:val="00C27ABB"/>
    <w:rsid w:val="00CD175E"/>
    <w:rsid w:val="00C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2022-03-25T13:54:00Z</cp:lastPrinted>
  <dcterms:created xsi:type="dcterms:W3CDTF">2022-03-25T13:54:00Z</dcterms:created>
  <dcterms:modified xsi:type="dcterms:W3CDTF">2022-03-25T13:54:00Z</dcterms:modified>
</cp:coreProperties>
</file>